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632E8" w:rsidRDefault="006719D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702F96" wp14:editId="36DE5A98">
                <wp:simplePos x="0" y="0"/>
                <wp:positionH relativeFrom="column">
                  <wp:posOffset>4714240</wp:posOffset>
                </wp:positionH>
                <wp:positionV relativeFrom="paragraph">
                  <wp:posOffset>5273675</wp:posOffset>
                </wp:positionV>
                <wp:extent cx="1473200" cy="190563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9DA" w:rsidRPr="006719DA" w:rsidRDefault="006719DA" w:rsidP="006719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For a poverty-stricken individual an extra $120 per month often means a gas and phone bill will be paid; additionally, the knowledge that a payment will always arrive each month provides a degree of mental and emotional comfort.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71.2pt;margin-top:415.25pt;width:116pt;height:15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fqDd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" filled="f" stroked="f">
                <v:textbox>
                  <w:txbxContent>
                    <w:p w:rsidR="006719DA" w:rsidRPr="006719DA" w:rsidRDefault="006719DA" w:rsidP="006719D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For a poverty-stricken individual an extra $120 per month often means a gas and phone bill will be paid; additionally, the knowledge that a payment will always arrive each month provides a degree of mental and emotional comfort.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1F1AD" wp14:editId="7F1133B0">
                <wp:simplePos x="0" y="0"/>
                <wp:positionH relativeFrom="column">
                  <wp:posOffset>4698365</wp:posOffset>
                </wp:positionH>
                <wp:positionV relativeFrom="paragraph">
                  <wp:posOffset>3504565</wp:posOffset>
                </wp:positionV>
                <wp:extent cx="1473200" cy="1058545"/>
                <wp:effectExtent l="0" t="0" r="0" b="825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05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9DA" w:rsidRPr="006719DA" w:rsidRDefault="006719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719DA">
                              <w:rPr>
                                <w:sz w:val="20"/>
                                <w:szCs w:val="20"/>
                              </w:rPr>
                              <w:t>The Blue Card typically gives survivors $100 per month. The Polish pension provides approximately $120 per month.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69.95pt;margin-top:275.95pt;width:116pt;height:8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yTeM0CAAAP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" filled="f" stroked="f">
                <v:textbox>
                  <w:txbxContent>
                    <w:p w:rsidR="006719DA" w:rsidRPr="006719DA" w:rsidRDefault="006719DA">
                      <w:pPr>
                        <w:rPr>
                          <w:sz w:val="20"/>
                          <w:szCs w:val="20"/>
                        </w:rPr>
                      </w:pPr>
                      <w:r w:rsidRPr="006719DA">
                        <w:rPr>
                          <w:sz w:val="20"/>
                          <w:szCs w:val="20"/>
                        </w:rPr>
                        <w:t>The Blue Card typically gives survivors $100 per month. The Polish pension provides approximately $120 per month.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F8EFD5" wp14:editId="561592D2">
            <wp:simplePos x="0" y="0"/>
            <wp:positionH relativeFrom="column">
              <wp:posOffset>4021455</wp:posOffset>
            </wp:positionH>
            <wp:positionV relativeFrom="paragraph">
              <wp:posOffset>5883910</wp:posOffset>
            </wp:positionV>
            <wp:extent cx="651510" cy="303530"/>
            <wp:effectExtent l="0" t="0" r="889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35">
        <w:rPr>
          <w:noProof/>
        </w:rPr>
        <w:drawing>
          <wp:anchor distT="0" distB="0" distL="114300" distR="114300" simplePos="0" relativeHeight="251659264" behindDoc="0" locked="0" layoutInCell="1" allowOverlap="1" wp14:anchorId="14AE7754" wp14:editId="0424A0B8">
            <wp:simplePos x="0" y="0"/>
            <wp:positionH relativeFrom="column">
              <wp:posOffset>4013200</wp:posOffset>
            </wp:positionH>
            <wp:positionV relativeFrom="paragraph">
              <wp:posOffset>3801110</wp:posOffset>
            </wp:positionV>
            <wp:extent cx="651933" cy="303530"/>
            <wp:effectExtent l="0" t="0" r="889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3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88">
        <w:rPr>
          <w:noProof/>
        </w:rPr>
        <w:drawing>
          <wp:inline distT="0" distB="0" distL="0" distR="0" wp14:anchorId="0C366619" wp14:editId="1DF789DA">
            <wp:extent cx="2075048" cy="516187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48" cy="5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B88">
        <w:rPr>
          <w:noProof/>
        </w:rPr>
        <w:drawing>
          <wp:anchor distT="0" distB="0" distL="114300" distR="114300" simplePos="0" relativeHeight="251658240" behindDoc="0" locked="0" layoutInCell="1" allowOverlap="1" wp14:anchorId="743A708E" wp14:editId="00FCFAA4">
            <wp:simplePos x="0" y="0"/>
            <wp:positionH relativeFrom="column">
              <wp:posOffset>-185208</wp:posOffset>
            </wp:positionH>
            <wp:positionV relativeFrom="paragraph">
              <wp:posOffset>-636693</wp:posOffset>
            </wp:positionV>
            <wp:extent cx="6137910" cy="1822390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12-24 On Holocaust Remembrance Day A third of survivors in the US are poo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82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32E8" w:rsidSect="00D632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BEC"/>
    <w:rsid w:val="00123B88"/>
    <w:rsid w:val="00482BEC"/>
    <w:rsid w:val="006719DA"/>
    <w:rsid w:val="00B717FC"/>
    <w:rsid w:val="00D632E8"/>
    <w:rsid w:val="00E7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B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B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B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B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Polish Pension Help</dc:creator>
  <cp:keywords/>
  <dc:description/>
  <cp:lastModifiedBy>Polish Pension Help</cp:lastModifiedBy>
  <cp:revision>2</cp:revision>
  <dcterms:created xsi:type="dcterms:W3CDTF">2020-01-07T19:39:00Z</dcterms:created>
  <dcterms:modified xsi:type="dcterms:W3CDTF">2020-01-07T19:39:00Z</dcterms:modified>
</cp:coreProperties>
</file>